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04928" w14:textId="77777777" w:rsidR="00D73F53" w:rsidRDefault="00D73F53" w:rsidP="00D73F53">
      <w:pPr>
        <w:rPr>
          <w:b/>
          <w:bCs/>
          <w:sz w:val="28"/>
          <w:szCs w:val="28"/>
        </w:rPr>
      </w:pPr>
      <w:r w:rsidRPr="00F71BDA">
        <w:rPr>
          <w:b/>
          <w:bCs/>
          <w:sz w:val="28"/>
          <w:szCs w:val="28"/>
        </w:rPr>
        <w:t>Briar Woods HS PTSO</w:t>
      </w:r>
    </w:p>
    <w:p w14:paraId="79234457" w14:textId="77777777" w:rsidR="00D73F53" w:rsidRPr="00F71BDA" w:rsidRDefault="00D73F53" w:rsidP="00D73F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</w:t>
      </w:r>
    </w:p>
    <w:p w14:paraId="5901C261" w14:textId="15C92E86" w:rsidR="00D73F53" w:rsidRDefault="00D73F53" w:rsidP="00D73F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6</w:t>
      </w:r>
      <w:r w:rsidRPr="00F71BDA">
        <w:rPr>
          <w:b/>
          <w:bCs/>
          <w:sz w:val="28"/>
          <w:szCs w:val="28"/>
        </w:rPr>
        <w:t>, 2020</w:t>
      </w:r>
    </w:p>
    <w:p w14:paraId="338AD7FC" w14:textId="7914A5DD" w:rsidR="00D73F53" w:rsidRDefault="00D73F53" w:rsidP="00D73F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Vote due to Covid-19 Virus</w:t>
      </w:r>
    </w:p>
    <w:p w14:paraId="708CA2BB" w14:textId="77777777" w:rsidR="00D73F53" w:rsidRDefault="00D73F53" w:rsidP="00D73F53">
      <w:pPr>
        <w:rPr>
          <w:b/>
          <w:bCs/>
          <w:sz w:val="28"/>
          <w:szCs w:val="28"/>
        </w:rPr>
      </w:pPr>
    </w:p>
    <w:p w14:paraId="5E4BC503" w14:textId="3E9A0C98" w:rsidR="00D73F53" w:rsidRDefault="00D73F53" w:rsidP="00D73F53">
      <w:pPr>
        <w:pStyle w:val="ListParagraph"/>
        <w:ind w:left="0"/>
      </w:pPr>
      <w:r>
        <w:t>The voting was called to order at 9:42am</w:t>
      </w:r>
    </w:p>
    <w:p w14:paraId="1BD1DF48" w14:textId="77777777" w:rsidR="00D73F53" w:rsidRDefault="00D73F53" w:rsidP="00D73F53">
      <w:pPr>
        <w:pStyle w:val="ListParagraph"/>
        <w:ind w:left="810"/>
      </w:pPr>
    </w:p>
    <w:p w14:paraId="5D6F82CE" w14:textId="23F31C70" w:rsidR="00D73F53" w:rsidRPr="00605C58" w:rsidRDefault="00D73F53" w:rsidP="00D73F53">
      <w:pPr>
        <w:pStyle w:val="ListParagraph"/>
        <w:ind w:left="0"/>
        <w:rPr>
          <w:b/>
          <w:u w:val="single"/>
        </w:rPr>
      </w:pPr>
      <w:r w:rsidRPr="00605C58">
        <w:rPr>
          <w:b/>
          <w:u w:val="single"/>
        </w:rPr>
        <w:t xml:space="preserve">In </w:t>
      </w:r>
      <w:r w:rsidR="002F3AEB">
        <w:rPr>
          <w:b/>
          <w:u w:val="single"/>
        </w:rPr>
        <w:t>response</w:t>
      </w:r>
      <w:r w:rsidRPr="00605C58">
        <w:rPr>
          <w:b/>
          <w:u w:val="single"/>
        </w:rPr>
        <w:t xml:space="preserve">: </w:t>
      </w:r>
    </w:p>
    <w:p w14:paraId="19F9F4C7" w14:textId="666BC589" w:rsidR="00D73F53" w:rsidRDefault="00D73F53" w:rsidP="00D73F53">
      <w:r w:rsidRPr="00E86A69">
        <w:t>Debbie Norberg, Nina Yeskis, Elizabeth Foster, Lisa Colangelo, C</w:t>
      </w:r>
      <w:r>
        <w:t>h</w:t>
      </w:r>
      <w:r w:rsidRPr="00E86A69">
        <w:t>ristine Gilloon, Sian Baumann</w:t>
      </w:r>
      <w:r>
        <w:t xml:space="preserve">, </w:t>
      </w:r>
      <w:r w:rsidRPr="00E86A69">
        <w:t>Shelia</w:t>
      </w:r>
      <w:r>
        <w:t xml:space="preserve"> Alzate</w:t>
      </w:r>
    </w:p>
    <w:p w14:paraId="253024E6" w14:textId="77777777" w:rsidR="00D73F53" w:rsidRDefault="00D73F53" w:rsidP="00D73F53"/>
    <w:p w14:paraId="1A95E6A9" w14:textId="77777777" w:rsidR="00D73F53" w:rsidRDefault="00D73F53" w:rsidP="00D73F53">
      <w:pPr>
        <w:pStyle w:val="ListParagraph"/>
        <w:ind w:left="0"/>
        <w:rPr>
          <w:b/>
          <w:sz w:val="22"/>
          <w:szCs w:val="22"/>
          <w:u w:val="single"/>
        </w:rPr>
      </w:pPr>
    </w:p>
    <w:p w14:paraId="03BE9746" w14:textId="77777777" w:rsidR="00D73F53" w:rsidRDefault="00D73F53" w:rsidP="00D73F53">
      <w:pPr>
        <w:pStyle w:val="ListParagraph"/>
        <w:ind w:left="0"/>
        <w:rPr>
          <w:b/>
          <w:sz w:val="22"/>
          <w:szCs w:val="22"/>
          <w:u w:val="single"/>
        </w:rPr>
      </w:pPr>
    </w:p>
    <w:p w14:paraId="61305890" w14:textId="77777777" w:rsidR="00D73F53" w:rsidRDefault="00D73F53" w:rsidP="00D73F53">
      <w:pPr>
        <w:rPr>
          <w:bCs/>
          <w:sz w:val="22"/>
          <w:szCs w:val="22"/>
        </w:rPr>
      </w:pPr>
    </w:p>
    <w:p w14:paraId="2AAB7B97" w14:textId="77777777" w:rsidR="00D73F53" w:rsidRDefault="00D73F53" w:rsidP="00D73F5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605C58">
        <w:rPr>
          <w:b/>
          <w:sz w:val="22"/>
          <w:szCs w:val="22"/>
          <w:u w:val="single"/>
        </w:rPr>
        <w:t>ebbie Norberg - Pr</w:t>
      </w:r>
      <w:r>
        <w:rPr>
          <w:b/>
          <w:sz w:val="22"/>
          <w:szCs w:val="22"/>
          <w:u w:val="single"/>
        </w:rPr>
        <w:t>e</w:t>
      </w:r>
      <w:r w:rsidRPr="00605C58">
        <w:rPr>
          <w:b/>
          <w:sz w:val="22"/>
          <w:szCs w:val="22"/>
          <w:u w:val="single"/>
        </w:rPr>
        <w:t>sident’s Update</w:t>
      </w:r>
    </w:p>
    <w:p w14:paraId="1A7CA4A2" w14:textId="77777777" w:rsidR="00D73F53" w:rsidRDefault="00D73F53" w:rsidP="00D73F53">
      <w:pPr>
        <w:rPr>
          <w:b/>
          <w:sz w:val="22"/>
          <w:szCs w:val="22"/>
          <w:u w:val="single"/>
        </w:rPr>
      </w:pPr>
    </w:p>
    <w:p w14:paraId="240E73BF" w14:textId="63EFC07A" w:rsidR="00D73F53" w:rsidRDefault="00D73F53" w:rsidP="00D73F53">
      <w:pPr>
        <w:pStyle w:val="ListParagraph"/>
        <w:numPr>
          <w:ilvl w:val="0"/>
          <w:numId w:val="6"/>
        </w:numPr>
      </w:pPr>
      <w:r w:rsidRPr="00D73F53">
        <w:rPr>
          <w:b/>
          <w:bCs/>
          <w:u w:val="single"/>
        </w:rPr>
        <w:t>Elections</w:t>
      </w:r>
      <w:r>
        <w:t xml:space="preserve">  </w:t>
      </w:r>
    </w:p>
    <w:p w14:paraId="7FB7F09E" w14:textId="665039D5" w:rsidR="00D73F53" w:rsidRDefault="00D73F53" w:rsidP="00D73F53">
      <w:pPr>
        <w:pStyle w:val="ListParagraph"/>
      </w:pPr>
    </w:p>
    <w:p w14:paraId="2EC789F4" w14:textId="7603A8CD" w:rsidR="00D73F53" w:rsidRDefault="00D73F53" w:rsidP="00D73F53">
      <w:pPr>
        <w:pStyle w:val="ListParagraph"/>
        <w:numPr>
          <w:ilvl w:val="1"/>
          <w:numId w:val="6"/>
        </w:numPr>
      </w:pPr>
      <w:r>
        <w:t>President Debbie Norberg accepted Leslie Moore’s resignation as Treasurer</w:t>
      </w:r>
      <w:r w:rsidR="002F3AEB">
        <w:t xml:space="preserve"> 9:42am 7/6/2020</w:t>
      </w:r>
    </w:p>
    <w:p w14:paraId="2AFF0C2C" w14:textId="2C1C20CB" w:rsidR="00D73F53" w:rsidRDefault="00D73F53" w:rsidP="00D73F53">
      <w:pPr>
        <w:pStyle w:val="ListParagraph"/>
        <w:numPr>
          <w:ilvl w:val="1"/>
          <w:numId w:val="6"/>
        </w:numPr>
      </w:pPr>
      <w:r>
        <w:t>Nomination of Leslie Moore for President of BWHS PTSO</w:t>
      </w:r>
    </w:p>
    <w:p w14:paraId="4E22CEA8" w14:textId="6F9EDAC3" w:rsidR="00D73F53" w:rsidRDefault="00D73F53" w:rsidP="00D73F53">
      <w:pPr>
        <w:pStyle w:val="ListParagraph"/>
        <w:numPr>
          <w:ilvl w:val="1"/>
          <w:numId w:val="6"/>
        </w:numPr>
      </w:pPr>
      <w:r>
        <w:t>Can each</w:t>
      </w:r>
      <w:r w:rsidR="002F3AEB">
        <w:t xml:space="preserve"> </w:t>
      </w:r>
      <w:r>
        <w:t>Member respond Y</w:t>
      </w:r>
      <w:r w:rsidR="002F3AEB">
        <w:t>ea</w:t>
      </w:r>
      <w:r>
        <w:t xml:space="preserve"> or </w:t>
      </w:r>
      <w:r w:rsidR="002F3AEB">
        <w:t>Nay?</w:t>
      </w:r>
      <w:r>
        <w:t xml:space="preserve"> </w:t>
      </w:r>
    </w:p>
    <w:p w14:paraId="6B6E849B" w14:textId="3C6B0023" w:rsidR="00D73F53" w:rsidRDefault="00D73F53" w:rsidP="00D73F53">
      <w:pPr>
        <w:pStyle w:val="ListParagraph"/>
        <w:numPr>
          <w:ilvl w:val="2"/>
          <w:numId w:val="6"/>
        </w:numPr>
      </w:pPr>
      <w:r>
        <w:t>Debbie Norberg votes Y</w:t>
      </w:r>
      <w:r w:rsidR="002F3AEB">
        <w:t>ea</w:t>
      </w:r>
      <w:r>
        <w:t xml:space="preserve"> 9:42am</w:t>
      </w:r>
      <w:r w:rsidR="002F3AEB">
        <w:t xml:space="preserve"> 7/6/2020</w:t>
      </w:r>
      <w:r>
        <w:t xml:space="preserve"> email</w:t>
      </w:r>
    </w:p>
    <w:p w14:paraId="1931F9CF" w14:textId="34D2A4CA" w:rsidR="00D73F53" w:rsidRDefault="002F3AEB" w:rsidP="00D73F53">
      <w:pPr>
        <w:pStyle w:val="ListParagraph"/>
        <w:numPr>
          <w:ilvl w:val="2"/>
          <w:numId w:val="6"/>
        </w:numPr>
      </w:pPr>
      <w:r>
        <w:t>Nina Yeskis votes Yea 9:49am 7/6/2020 email</w:t>
      </w:r>
    </w:p>
    <w:p w14:paraId="207ABF7C" w14:textId="7612F5EC" w:rsidR="002F3AEB" w:rsidRDefault="002F3AEB" w:rsidP="00D73F53">
      <w:pPr>
        <w:pStyle w:val="ListParagraph"/>
        <w:numPr>
          <w:ilvl w:val="2"/>
          <w:numId w:val="6"/>
        </w:numPr>
      </w:pPr>
      <w:r>
        <w:t>Christine Gilloon votes Yea 11:53am 7/6/2020 email</w:t>
      </w:r>
    </w:p>
    <w:p w14:paraId="4DB88F9A" w14:textId="1591F334" w:rsidR="00D73F53" w:rsidRDefault="002F3AEB" w:rsidP="00D73F53">
      <w:pPr>
        <w:pStyle w:val="ListParagraph"/>
        <w:numPr>
          <w:ilvl w:val="2"/>
          <w:numId w:val="6"/>
        </w:numPr>
      </w:pPr>
      <w:r>
        <w:t>Sian Baumann votes Yea 2:58pm 7/6/2020 email</w:t>
      </w:r>
    </w:p>
    <w:p w14:paraId="02B99299" w14:textId="0EB28C53" w:rsidR="002F3AEB" w:rsidRDefault="002F3AEB" w:rsidP="00D73F53">
      <w:pPr>
        <w:pStyle w:val="ListParagraph"/>
        <w:numPr>
          <w:ilvl w:val="2"/>
          <w:numId w:val="6"/>
        </w:numPr>
      </w:pPr>
      <w:r>
        <w:t>Shelia Alzate votes Yea 3:03pm 7/6/2020 email</w:t>
      </w:r>
    </w:p>
    <w:p w14:paraId="69B47948" w14:textId="57A514A7" w:rsidR="00EF4E49" w:rsidRDefault="00EF4E49" w:rsidP="00EF4E49">
      <w:pPr>
        <w:pStyle w:val="ListParagraph"/>
        <w:numPr>
          <w:ilvl w:val="2"/>
          <w:numId w:val="6"/>
        </w:numPr>
      </w:pPr>
      <w:r>
        <w:t>Elizabeth Foster votes Yea 3:11pm 7/6//2020 email</w:t>
      </w:r>
    </w:p>
    <w:p w14:paraId="73162E9F" w14:textId="254279AA" w:rsidR="00EF4E49" w:rsidRDefault="00EF4E49" w:rsidP="00EF4E49">
      <w:pPr>
        <w:pStyle w:val="ListParagraph"/>
        <w:numPr>
          <w:ilvl w:val="2"/>
          <w:numId w:val="6"/>
        </w:numPr>
      </w:pPr>
      <w:r>
        <w:t>Lisa Colangelo votes Yea 3:41pm 7/6/2020 email</w:t>
      </w:r>
    </w:p>
    <w:p w14:paraId="4C772BE8" w14:textId="66BDDBCB" w:rsidR="00EF4E49" w:rsidRDefault="00EF4E49" w:rsidP="00EF4E49">
      <w:pPr>
        <w:pStyle w:val="ListParagraph"/>
        <w:numPr>
          <w:ilvl w:val="2"/>
          <w:numId w:val="6"/>
        </w:numPr>
      </w:pPr>
      <w:r>
        <w:t>Leslie Moore is unanimously voted in as President to the BWHS PTSO</w:t>
      </w:r>
      <w:r w:rsidR="00E03BB2">
        <w:t xml:space="preserve"> to take effect upon transfer of Financial signatures on all Accounts</w:t>
      </w:r>
    </w:p>
    <w:p w14:paraId="1C81A6F0" w14:textId="77777777" w:rsidR="00D73F53" w:rsidRDefault="00D73F53" w:rsidP="00D73F53"/>
    <w:p w14:paraId="2A3DEE5A" w14:textId="77777777" w:rsidR="00D73F53" w:rsidRDefault="00D73F53" w:rsidP="00D73F53"/>
    <w:p w14:paraId="24EDB888" w14:textId="4486FA72" w:rsidR="00D73F53" w:rsidRDefault="00EF4E49" w:rsidP="00D73F53">
      <w:r>
        <w:t>Voting a</w:t>
      </w:r>
      <w:r w:rsidR="00D73F53">
        <w:t xml:space="preserve">djourned at </w:t>
      </w:r>
      <w:r>
        <w:t>3:45pm</w:t>
      </w:r>
      <w:r w:rsidR="006E1293">
        <w:t xml:space="preserve"> 7/6/2020</w:t>
      </w:r>
    </w:p>
    <w:p w14:paraId="2D3395E0" w14:textId="77777777" w:rsidR="00D73F53" w:rsidRDefault="00D73F53"/>
    <w:sectPr w:rsidR="00D73F53" w:rsidSect="005A3F4D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F264B"/>
    <w:multiLevelType w:val="hybridMultilevel"/>
    <w:tmpl w:val="AF76CD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555C8D"/>
    <w:multiLevelType w:val="hybridMultilevel"/>
    <w:tmpl w:val="8FB2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421F0"/>
    <w:multiLevelType w:val="hybridMultilevel"/>
    <w:tmpl w:val="D084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AA7"/>
    <w:multiLevelType w:val="hybridMultilevel"/>
    <w:tmpl w:val="FED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5298C"/>
    <w:multiLevelType w:val="hybridMultilevel"/>
    <w:tmpl w:val="4022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26206"/>
    <w:multiLevelType w:val="hybridMultilevel"/>
    <w:tmpl w:val="8A6C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C4C63"/>
    <w:multiLevelType w:val="hybridMultilevel"/>
    <w:tmpl w:val="6CC6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53"/>
    <w:rsid w:val="002F3AEB"/>
    <w:rsid w:val="004D69E9"/>
    <w:rsid w:val="006E1293"/>
    <w:rsid w:val="00CB34AB"/>
    <w:rsid w:val="00D36CE3"/>
    <w:rsid w:val="00D73F53"/>
    <w:rsid w:val="00E03BB2"/>
    <w:rsid w:val="00EF4E49"/>
    <w:rsid w:val="00F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81EE"/>
  <w15:chartTrackingRefBased/>
  <w15:docId w15:val="{9B64B5A8-7A48-401F-A6CB-8C95AD33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5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Leslie Moore</cp:lastModifiedBy>
  <cp:revision>2</cp:revision>
  <dcterms:created xsi:type="dcterms:W3CDTF">2020-08-17T19:48:00Z</dcterms:created>
  <dcterms:modified xsi:type="dcterms:W3CDTF">2020-08-17T19:48:00Z</dcterms:modified>
</cp:coreProperties>
</file>